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Pr="009A54CE" w:rsidRDefault="008F0908" w:rsidP="008F0908">
      <w:pPr>
        <w:rPr>
          <w:i/>
          <w:sz w:val="22"/>
          <w:szCs w:val="22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  <w:r w:rsidRPr="005610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</w:t>
      </w:r>
      <w:r w:rsidR="005C72F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5E37A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 xml:space="preserve">Совета </w:t>
      </w:r>
      <w:r w:rsidRPr="005E37AA">
        <w:rPr>
          <w:sz w:val="22"/>
          <w:szCs w:val="22"/>
        </w:rPr>
        <w:t xml:space="preserve">  </w:t>
      </w:r>
    </w:p>
    <w:p w:rsidR="008F0908" w:rsidRPr="004C5BA0" w:rsidRDefault="008F0908" w:rsidP="008F0908">
      <w:pPr>
        <w:pStyle w:val="ab"/>
        <w:spacing w:before="0" w:beforeAutospacing="0" w:after="0" w:afterAutospacing="0"/>
        <w:ind w:firstLine="540"/>
        <w:jc w:val="right"/>
        <w:rPr>
          <w:rStyle w:val="a7"/>
          <w:b w:val="0"/>
          <w:sz w:val="22"/>
          <w:szCs w:val="22"/>
        </w:rPr>
      </w:pPr>
      <w:r w:rsidRPr="004C5BA0">
        <w:rPr>
          <w:spacing w:val="-8"/>
          <w:sz w:val="22"/>
          <w:szCs w:val="22"/>
        </w:rPr>
        <w:t>Ассоциации «СРО «ДОС»</w:t>
      </w:r>
    </w:p>
    <w:p w:rsidR="008F0908" w:rsidRPr="005E37AA" w:rsidRDefault="008F0908" w:rsidP="008F0908">
      <w:pPr>
        <w:rPr>
          <w:i/>
          <w:sz w:val="20"/>
          <w:szCs w:val="20"/>
        </w:rPr>
      </w:pPr>
    </w:p>
    <w:p w:rsidR="008F0908" w:rsidRPr="005E37AA" w:rsidRDefault="008F0908" w:rsidP="008F09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8F0908" w:rsidRPr="005E37AA" w:rsidRDefault="008F0908" w:rsidP="008F0908">
      <w:pPr>
        <w:ind w:left="4820"/>
        <w:rPr>
          <w:sz w:val="22"/>
          <w:szCs w:val="22"/>
        </w:rPr>
      </w:pPr>
    </w:p>
    <w:p w:rsidR="008F0908" w:rsidRPr="005E37AA" w:rsidRDefault="008F0908" w:rsidP="008F0908">
      <w:pPr>
        <w:ind w:left="4820"/>
        <w:rPr>
          <w:sz w:val="22"/>
          <w:szCs w:val="22"/>
        </w:rPr>
      </w:pPr>
    </w:p>
    <w:p w:rsidR="008F0908" w:rsidRPr="005E37AA" w:rsidRDefault="008F0908" w:rsidP="008F0908">
      <w:pPr>
        <w:rPr>
          <w:sz w:val="22"/>
          <w:szCs w:val="22"/>
        </w:rPr>
      </w:pPr>
    </w:p>
    <w:p w:rsidR="008F0908" w:rsidRDefault="008F0908" w:rsidP="008F0908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8F0908" w:rsidRPr="005E37AA" w:rsidRDefault="008F0908" w:rsidP="008F09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8F0908" w:rsidRPr="005E37AA" w:rsidRDefault="008F0908" w:rsidP="008F0908">
      <w:pPr>
        <w:rPr>
          <w:sz w:val="22"/>
          <w:szCs w:val="22"/>
        </w:rPr>
      </w:pPr>
    </w:p>
    <w:p w:rsidR="008F0908" w:rsidRDefault="008F0908" w:rsidP="008F0908">
      <w:pPr>
        <w:ind w:firstLine="720"/>
        <w:rPr>
          <w:sz w:val="22"/>
          <w:szCs w:val="22"/>
        </w:rPr>
      </w:pPr>
    </w:p>
    <w:p w:rsidR="008F0908" w:rsidRDefault="008F0908" w:rsidP="008F0908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8F0908" w:rsidRPr="005E37AA" w:rsidRDefault="008F0908" w:rsidP="008F0908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8F0908" w:rsidRDefault="008F0908" w:rsidP="008F0908">
      <w:pPr>
        <w:rPr>
          <w:sz w:val="22"/>
          <w:szCs w:val="22"/>
        </w:rPr>
      </w:pPr>
    </w:p>
    <w:p w:rsidR="008F0908" w:rsidRPr="00A406A0" w:rsidRDefault="00B103AC" w:rsidP="008F0908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B103AC">
        <w:rPr>
          <w:rFonts w:ascii="Times New Roman" w:hAnsi="Times New Roman" w:cs="Times New Roman"/>
          <w:b/>
          <w:noProof/>
        </w:rPr>
        <w:pict>
          <v:line id="_x0000_s1029" style="position:absolute;z-index:251655168" from="95.15pt,12.05pt" to="482.15pt,12.05pt"/>
        </w:pict>
      </w:r>
      <w:r w:rsidR="008F0908">
        <w:rPr>
          <w:rFonts w:ascii="Times New Roman" w:hAnsi="Times New Roman" w:cs="Times New Roman"/>
          <w:b/>
        </w:rPr>
        <w:t>М</w:t>
      </w:r>
      <w:r w:rsidR="008F0908" w:rsidRPr="00A406A0">
        <w:rPr>
          <w:rFonts w:ascii="Times New Roman" w:hAnsi="Times New Roman" w:cs="Times New Roman"/>
          <w:b/>
        </w:rPr>
        <w:t xml:space="preserve">есто </w:t>
      </w:r>
      <w:r w:rsidR="008F0908">
        <w:rPr>
          <w:rFonts w:ascii="Times New Roman" w:hAnsi="Times New Roman" w:cs="Times New Roman"/>
          <w:b/>
        </w:rPr>
        <w:t>жительства</w:t>
      </w:r>
      <w:r w:rsidR="008F0908" w:rsidRPr="00A406A0">
        <w:rPr>
          <w:rFonts w:ascii="Times New Roman" w:hAnsi="Times New Roman" w:cs="Times New Roman"/>
          <w:sz w:val="24"/>
        </w:rPr>
        <w:t xml:space="preserve">   </w:t>
      </w:r>
    </w:p>
    <w:p w:rsidR="008F0908" w:rsidRPr="005E37AA" w:rsidRDefault="008F0908" w:rsidP="008F0908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8F0908" w:rsidRPr="006763EA" w:rsidRDefault="008F0908" w:rsidP="008F0908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8F0908" w:rsidRPr="006763EA" w:rsidRDefault="008F0908" w:rsidP="008F0908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8F0908" w:rsidRPr="006763EA" w:rsidRDefault="008F0908" w:rsidP="008F0908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8F0908" w:rsidRPr="005E37AA" w:rsidRDefault="008F0908" w:rsidP="008F0908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8F0908" w:rsidRDefault="008F0908" w:rsidP="008F0908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0908" w:rsidRPr="005E37AA" w:rsidTr="005C72F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908" w:rsidRPr="006D3613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8F0908" w:rsidRPr="005E37AA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</w:tr>
    </w:tbl>
    <w:p w:rsidR="008F0908" w:rsidRDefault="008F0908" w:rsidP="008F0908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F0908" w:rsidRDefault="008F0908" w:rsidP="008F0908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F0908" w:rsidRPr="005E37AA" w:rsidRDefault="008F0908" w:rsidP="008F0908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F0908" w:rsidRDefault="008F0908" w:rsidP="008F0908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8F0908" w:rsidRDefault="008F0908" w:rsidP="008F0908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0908" w:rsidRPr="005E37AA" w:rsidTr="005C72F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908" w:rsidRPr="006150F2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8F0908" w:rsidRPr="005E37AA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8F0908" w:rsidRPr="005E37AA" w:rsidRDefault="008F0908" w:rsidP="005C72FD">
            <w:pPr>
              <w:tabs>
                <w:tab w:val="left" w:pos="142"/>
              </w:tabs>
              <w:jc w:val="center"/>
            </w:pPr>
          </w:p>
        </w:tc>
      </w:tr>
    </w:tbl>
    <w:p w:rsidR="008F0908" w:rsidRDefault="008F0908" w:rsidP="008F0908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F0908" w:rsidRPr="005E37AA" w:rsidRDefault="008F0908" w:rsidP="008F0908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F0908" w:rsidRPr="005E37AA" w:rsidRDefault="008F0908" w:rsidP="008F0908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26EB5" w:rsidRPr="00F26EB5" w:rsidRDefault="008F0908" w:rsidP="00F26EB5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/>
        </w:rPr>
        <w:tab/>
      </w:r>
      <w:r w:rsidR="00F26EB5" w:rsidRPr="00F26EB5">
        <w:rPr>
          <w:rFonts w:ascii="Times New Roman" w:hAnsi="Times New Roman" w:cs="Times New Roman"/>
          <w:b/>
        </w:rPr>
        <w:t xml:space="preserve">Телефон:  </w:t>
      </w:r>
      <w:r w:rsidR="00F26EB5" w:rsidRPr="00F26EB5">
        <w:rPr>
          <w:rFonts w:ascii="Times New Roman" w:hAnsi="Times New Roman" w:cs="Times New Roman"/>
        </w:rPr>
        <w:t>________________</w:t>
      </w:r>
      <w:r w:rsidR="00F26EB5" w:rsidRPr="00F26EB5">
        <w:rPr>
          <w:rFonts w:ascii="Times New Roman" w:hAnsi="Times New Roman" w:cs="Times New Roman"/>
        </w:rPr>
        <w:tab/>
      </w:r>
      <w:r w:rsidR="00F26EB5" w:rsidRPr="00F26EB5">
        <w:rPr>
          <w:rFonts w:ascii="Times New Roman" w:hAnsi="Times New Roman" w:cs="Times New Roman"/>
          <w:b/>
        </w:rPr>
        <w:t>Факс:</w:t>
      </w:r>
      <w:r w:rsidR="00F26EB5" w:rsidRPr="00F26EB5">
        <w:rPr>
          <w:rFonts w:ascii="Times New Roman" w:hAnsi="Times New Roman" w:cs="Times New Roman"/>
        </w:rPr>
        <w:t xml:space="preserve">  ________________ </w:t>
      </w:r>
      <w:r w:rsidR="00F26EB5" w:rsidRPr="00F26EB5">
        <w:rPr>
          <w:rFonts w:ascii="Times New Roman" w:hAnsi="Times New Roman" w:cs="Times New Roman"/>
          <w:b/>
          <w:lang w:val="en-US"/>
        </w:rPr>
        <w:t>E-mail</w:t>
      </w:r>
      <w:r w:rsidR="00F26EB5" w:rsidRPr="00F26EB5">
        <w:rPr>
          <w:rFonts w:ascii="Times New Roman" w:hAnsi="Times New Roman" w:cs="Times New Roman"/>
          <w:b/>
        </w:rPr>
        <w:t>:</w:t>
      </w:r>
      <w:r w:rsidR="00F26EB5" w:rsidRPr="00F26EB5">
        <w:rPr>
          <w:rFonts w:ascii="Times New Roman" w:hAnsi="Times New Roman" w:cs="Times New Roman"/>
        </w:rPr>
        <w:t xml:space="preserve"> ________________</w:t>
      </w:r>
      <w:r w:rsidR="00F26EB5" w:rsidRPr="00F26EB5">
        <w:rPr>
          <w:rFonts w:ascii="Times New Roman" w:hAnsi="Times New Roman" w:cs="Times New Roman"/>
        </w:rPr>
        <w:tab/>
      </w:r>
    </w:p>
    <w:p w:rsidR="008F0908" w:rsidRDefault="008F0908" w:rsidP="008F0908">
      <w:pPr>
        <w:ind w:firstLine="709"/>
        <w:jc w:val="both"/>
        <w:rPr>
          <w:sz w:val="22"/>
          <w:szCs w:val="22"/>
        </w:rPr>
      </w:pPr>
    </w:p>
    <w:p w:rsidR="008F0908" w:rsidRDefault="008F0908" w:rsidP="008F09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700315">
        <w:rPr>
          <w:sz w:val="22"/>
          <w:szCs w:val="22"/>
        </w:rPr>
        <w:t>«</w:t>
      </w:r>
      <w:proofErr w:type="spellStart"/>
      <w:r w:rsidRPr="00700315">
        <w:rPr>
          <w:sz w:val="22"/>
          <w:szCs w:val="22"/>
        </w:rPr>
        <w:t>Саморегулируемая</w:t>
      </w:r>
      <w:proofErr w:type="spellEnd"/>
      <w:r w:rsidRPr="00700315">
        <w:rPr>
          <w:sz w:val="22"/>
          <w:szCs w:val="22"/>
        </w:rPr>
        <w:t xml:space="preserve"> организация «Добровольное Объединение Строителей»</w:t>
      </w:r>
      <w:r>
        <w:rPr>
          <w:rFonts w:eastAsia="Lucida Sans Unicode"/>
          <w:sz w:val="22"/>
          <w:szCs w:val="22"/>
        </w:rPr>
        <w:t xml:space="preserve"> </w:t>
      </w:r>
      <w:r w:rsidRPr="005E37AA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8F0908" w:rsidRDefault="008F0908" w:rsidP="008F0908">
      <w:pPr>
        <w:ind w:firstLine="709"/>
        <w:jc w:val="both"/>
        <w:rPr>
          <w:sz w:val="22"/>
          <w:szCs w:val="22"/>
        </w:rPr>
      </w:pPr>
    </w:p>
    <w:p w:rsidR="008F0908" w:rsidRPr="00761974" w:rsidRDefault="008F0908" w:rsidP="008F09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8F0908" w:rsidRPr="00761974" w:rsidTr="005C72FD">
        <w:trPr>
          <w:trHeight w:val="1151"/>
        </w:trPr>
        <w:tc>
          <w:tcPr>
            <w:tcW w:w="1914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F0908" w:rsidRPr="00761974" w:rsidTr="005C72F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0908" w:rsidRPr="00761974" w:rsidTr="005C72F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0908" w:rsidRPr="00761974" w:rsidTr="005C72F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0908" w:rsidRPr="00761974" w:rsidTr="005C72F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0908" w:rsidRPr="00761974" w:rsidTr="005C72F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F0908" w:rsidRPr="00761974" w:rsidRDefault="008F0908" w:rsidP="008F0908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8F0908" w:rsidRDefault="008F0908" w:rsidP="008F0908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8F0908" w:rsidRPr="00761974" w:rsidRDefault="008F0908" w:rsidP="008F0908">
      <w:pPr>
        <w:ind w:firstLine="700"/>
        <w:jc w:val="both"/>
        <w:rPr>
          <w:sz w:val="22"/>
          <w:szCs w:val="22"/>
        </w:rPr>
      </w:pPr>
    </w:p>
    <w:p w:rsidR="008F0908" w:rsidRPr="00761974" w:rsidRDefault="008F0908" w:rsidP="008F0908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8F0908" w:rsidRPr="00761974" w:rsidTr="005C72FD">
        <w:tc>
          <w:tcPr>
            <w:tcW w:w="1914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 xml:space="preserve">ем по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договорам, в рублях</w:t>
            </w:r>
          </w:p>
        </w:tc>
        <w:tc>
          <w:tcPr>
            <w:tcW w:w="2866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 xml:space="preserve">Размер взноса в Компенсационный фонд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 xml:space="preserve">Необходимый уровень (отметить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F0908" w:rsidRPr="00761974" w:rsidTr="005C72FD">
        <w:tc>
          <w:tcPr>
            <w:tcW w:w="1914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Первый</w:t>
            </w:r>
          </w:p>
        </w:tc>
        <w:tc>
          <w:tcPr>
            <w:tcW w:w="2429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8F0908" w:rsidRPr="00761974" w:rsidRDefault="008F0908" w:rsidP="005C72F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F0908" w:rsidRPr="00761974" w:rsidTr="005C72FD">
        <w:tc>
          <w:tcPr>
            <w:tcW w:w="1914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8F0908" w:rsidRPr="00761974" w:rsidRDefault="008F0908" w:rsidP="005C72F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F0908" w:rsidRPr="00761974" w:rsidTr="005C72FD">
        <w:tc>
          <w:tcPr>
            <w:tcW w:w="1914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8F0908" w:rsidRPr="00761974" w:rsidRDefault="008F0908" w:rsidP="005C72F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F0908" w:rsidRPr="00761974" w:rsidTr="005C72FD">
        <w:tc>
          <w:tcPr>
            <w:tcW w:w="1914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8F0908" w:rsidRPr="00761974" w:rsidRDefault="008F0908" w:rsidP="005C72F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F0908" w:rsidRPr="00761974" w:rsidTr="005C72FD">
        <w:tc>
          <w:tcPr>
            <w:tcW w:w="1914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8F0908" w:rsidRPr="00761974" w:rsidRDefault="008F0908" w:rsidP="005C72F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8F0908" w:rsidRPr="00761974" w:rsidRDefault="008F0908" w:rsidP="005C72F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F0908" w:rsidRDefault="008F0908" w:rsidP="008F0908">
      <w:pPr>
        <w:ind w:firstLine="426"/>
        <w:jc w:val="both"/>
        <w:rPr>
          <w:sz w:val="22"/>
          <w:szCs w:val="22"/>
        </w:rPr>
      </w:pPr>
    </w:p>
    <w:p w:rsidR="008F0908" w:rsidRDefault="008F0908" w:rsidP="008F09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 и капитальный ремонт нижеследующих объектов капитального строительства:</w:t>
      </w:r>
    </w:p>
    <w:p w:rsidR="008F0908" w:rsidRDefault="008F0908" w:rsidP="008F0908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8F0908" w:rsidRPr="006A5C95" w:rsidTr="005C72FD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8" w:rsidRDefault="008F0908" w:rsidP="005C72FD">
            <w:pPr>
              <w:ind w:left="57" w:right="57"/>
              <w:jc w:val="center"/>
            </w:pPr>
          </w:p>
          <w:p w:rsidR="008F0908" w:rsidRDefault="008F0908" w:rsidP="005C72FD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8" w:rsidRDefault="008F0908" w:rsidP="005C72F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8F0908" w:rsidRPr="00164345" w:rsidRDefault="008F0908" w:rsidP="005C72F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8" w:rsidRDefault="008F0908" w:rsidP="005C72F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8F0908" w:rsidRPr="006A5C95" w:rsidTr="005C72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8F0908" w:rsidRPr="006A5C95" w:rsidTr="005C72FD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8F0908" w:rsidRPr="006A5C95" w:rsidTr="005C72FD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0908" w:rsidRPr="006A5C95" w:rsidRDefault="008F0908" w:rsidP="005C72F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8F0908" w:rsidRDefault="008F0908" w:rsidP="008F0908">
      <w:pPr>
        <w:ind w:firstLine="426"/>
        <w:jc w:val="both"/>
        <w:rPr>
          <w:sz w:val="22"/>
          <w:szCs w:val="22"/>
        </w:rPr>
      </w:pPr>
    </w:p>
    <w:p w:rsidR="005C72FD" w:rsidRDefault="008F0908" w:rsidP="008F09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C72FD" w:rsidRDefault="005C72FD" w:rsidP="008F0908">
      <w:pPr>
        <w:ind w:firstLine="426"/>
        <w:jc w:val="both"/>
        <w:rPr>
          <w:sz w:val="22"/>
          <w:szCs w:val="22"/>
        </w:rPr>
      </w:pPr>
    </w:p>
    <w:p w:rsidR="005C72FD" w:rsidRDefault="005C72FD" w:rsidP="008F0908">
      <w:pPr>
        <w:ind w:firstLine="426"/>
        <w:jc w:val="both"/>
        <w:rPr>
          <w:sz w:val="22"/>
          <w:szCs w:val="22"/>
        </w:rPr>
      </w:pPr>
    </w:p>
    <w:p w:rsidR="005C72FD" w:rsidRDefault="005C72FD" w:rsidP="008F0908">
      <w:pPr>
        <w:ind w:firstLine="426"/>
        <w:jc w:val="both"/>
        <w:rPr>
          <w:sz w:val="22"/>
          <w:szCs w:val="22"/>
        </w:rPr>
      </w:pPr>
    </w:p>
    <w:p w:rsidR="005C72FD" w:rsidRDefault="005C72FD" w:rsidP="008F0908">
      <w:pPr>
        <w:ind w:firstLine="426"/>
        <w:jc w:val="both"/>
        <w:rPr>
          <w:sz w:val="22"/>
          <w:szCs w:val="22"/>
        </w:rPr>
      </w:pPr>
    </w:p>
    <w:p w:rsidR="005C72FD" w:rsidRDefault="005C72FD" w:rsidP="008F0908">
      <w:pPr>
        <w:ind w:firstLine="426"/>
        <w:jc w:val="both"/>
        <w:rPr>
          <w:sz w:val="22"/>
          <w:szCs w:val="22"/>
        </w:rPr>
      </w:pPr>
    </w:p>
    <w:p w:rsidR="005C72FD" w:rsidRDefault="005C72FD" w:rsidP="008F0908">
      <w:pPr>
        <w:ind w:firstLine="426"/>
        <w:jc w:val="both"/>
        <w:rPr>
          <w:sz w:val="22"/>
          <w:szCs w:val="22"/>
        </w:rPr>
      </w:pPr>
    </w:p>
    <w:p w:rsidR="005C72FD" w:rsidRDefault="005C72FD" w:rsidP="008F0908">
      <w:pPr>
        <w:ind w:firstLine="426"/>
        <w:jc w:val="both"/>
        <w:rPr>
          <w:sz w:val="22"/>
          <w:szCs w:val="22"/>
        </w:rPr>
      </w:pPr>
    </w:p>
    <w:p w:rsidR="005C72FD" w:rsidRDefault="005C72FD" w:rsidP="008F0908">
      <w:pPr>
        <w:ind w:firstLine="426"/>
        <w:jc w:val="both"/>
        <w:rPr>
          <w:sz w:val="22"/>
          <w:szCs w:val="22"/>
        </w:rPr>
      </w:pPr>
    </w:p>
    <w:p w:rsidR="005C72FD" w:rsidRDefault="005C72FD" w:rsidP="008F0908">
      <w:pPr>
        <w:ind w:firstLine="426"/>
        <w:jc w:val="both"/>
        <w:rPr>
          <w:sz w:val="22"/>
          <w:szCs w:val="22"/>
        </w:rPr>
      </w:pPr>
    </w:p>
    <w:p w:rsidR="005C72FD" w:rsidRDefault="005C72FD" w:rsidP="008F0908">
      <w:pPr>
        <w:ind w:firstLine="426"/>
        <w:jc w:val="both"/>
        <w:rPr>
          <w:sz w:val="22"/>
          <w:szCs w:val="22"/>
        </w:rPr>
      </w:pPr>
    </w:p>
    <w:p w:rsidR="005C72FD" w:rsidRDefault="005C72FD" w:rsidP="008F0908">
      <w:pPr>
        <w:ind w:firstLine="426"/>
        <w:jc w:val="both"/>
        <w:rPr>
          <w:sz w:val="22"/>
          <w:szCs w:val="22"/>
        </w:rPr>
      </w:pPr>
    </w:p>
    <w:p w:rsidR="00EF16DA" w:rsidRDefault="00EF16DA" w:rsidP="00EF16DA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EF16DA" w:rsidRDefault="00EF16DA" w:rsidP="00EF16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EF16DA" w:rsidRDefault="00EF16DA" w:rsidP="00EF16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EF16DA" w:rsidRDefault="00EF16DA" w:rsidP="00EF16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="Calibri"/>
          <w:sz w:val="22"/>
          <w:szCs w:val="22"/>
          <w:lang w:eastAsia="en-US"/>
        </w:rPr>
        <w:t>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договоров строительного подряда с использованием конкурентных способов заключения договоров);</w:t>
      </w:r>
    </w:p>
    <w:p w:rsidR="00EF16DA" w:rsidRDefault="00EF16DA" w:rsidP="00EF16D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EF16DA" w:rsidRDefault="00EF16DA" w:rsidP="00EF16DA">
      <w:pPr>
        <w:jc w:val="both"/>
        <w:rPr>
          <w:rStyle w:val="a7"/>
          <w:b w:val="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EF16DA" w:rsidRDefault="00EF16DA" w:rsidP="00EF16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EF16DA" w:rsidRDefault="00EF16DA" w:rsidP="00EF16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подряда.</w:t>
      </w:r>
    </w:p>
    <w:p w:rsidR="00EF16DA" w:rsidRPr="005E37AA" w:rsidRDefault="00EF16DA" w:rsidP="00EF16DA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EF16DA" w:rsidRPr="005E37AA" w:rsidRDefault="00EF16DA" w:rsidP="00EF16DA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 установленные Положением о член</w:t>
      </w:r>
      <w:r w:rsidR="009E22A4">
        <w:rPr>
          <w:sz w:val="22"/>
          <w:szCs w:val="22"/>
        </w:rPr>
        <w:t xml:space="preserve">стве в </w:t>
      </w:r>
      <w:r w:rsidR="001E7C16">
        <w:rPr>
          <w:sz w:val="22"/>
          <w:szCs w:val="22"/>
        </w:rPr>
        <w:t xml:space="preserve">Ассоциации </w:t>
      </w:r>
      <w:r w:rsidR="001E7C16" w:rsidRPr="00700315">
        <w:rPr>
          <w:sz w:val="22"/>
          <w:szCs w:val="22"/>
        </w:rPr>
        <w:t>«</w:t>
      </w:r>
      <w:proofErr w:type="spellStart"/>
      <w:r w:rsidR="001E7C16" w:rsidRPr="00700315">
        <w:rPr>
          <w:sz w:val="22"/>
          <w:szCs w:val="22"/>
        </w:rPr>
        <w:t>Саморегулируемая</w:t>
      </w:r>
      <w:proofErr w:type="spellEnd"/>
      <w:r w:rsidR="001E7C16" w:rsidRPr="00700315">
        <w:rPr>
          <w:sz w:val="22"/>
          <w:szCs w:val="22"/>
        </w:rPr>
        <w:t xml:space="preserve"> организация «Добровольное Объединение Строителей»</w:t>
      </w:r>
      <w:r w:rsidR="001E7C16">
        <w:rPr>
          <w:sz w:val="22"/>
          <w:szCs w:val="22"/>
        </w:rPr>
        <w:t>.</w:t>
      </w:r>
      <w:r w:rsidRPr="005E37AA">
        <w:rPr>
          <w:sz w:val="22"/>
          <w:szCs w:val="22"/>
        </w:rPr>
        <w:t xml:space="preserve"> </w:t>
      </w:r>
    </w:p>
    <w:p w:rsidR="00EF16DA" w:rsidRPr="005E37AA" w:rsidRDefault="00EF16DA" w:rsidP="00EF16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307608" w:rsidRDefault="00307608" w:rsidP="00307608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307608" w:rsidRDefault="00307608" w:rsidP="00307608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lastRenderedPageBreak/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(</w:t>
      </w:r>
      <w:r w:rsidRPr="00EE1DA8">
        <w:rPr>
          <w:sz w:val="22"/>
          <w:szCs w:val="22"/>
        </w:rPr>
        <w:t>места жительства</w:t>
      </w:r>
      <w:r>
        <w:rPr>
          <w:sz w:val="22"/>
          <w:szCs w:val="22"/>
        </w:rPr>
        <w:t>, места нахождения</w:t>
      </w:r>
      <w:r w:rsidRPr="00A05A7F">
        <w:rPr>
          <w:sz w:val="22"/>
          <w:szCs w:val="22"/>
        </w:rPr>
        <w:t>) и (или) иных контактных данных (контактный телефон, факс, адрес электронной почты), нес</w:t>
      </w:r>
      <w:r>
        <w:rPr>
          <w:sz w:val="22"/>
          <w:szCs w:val="22"/>
        </w:rPr>
        <w:t>у</w:t>
      </w:r>
      <w:r w:rsidRPr="00A05A7F">
        <w:rPr>
          <w:sz w:val="22"/>
          <w:szCs w:val="22"/>
        </w:rPr>
        <w:t xml:space="preserve"> риск последствий неполучения </w:t>
      </w:r>
      <w:r>
        <w:rPr>
          <w:sz w:val="22"/>
          <w:szCs w:val="22"/>
        </w:rPr>
        <w:t>мной</w:t>
      </w:r>
      <w:r w:rsidRPr="00A05A7F">
        <w:rPr>
          <w:sz w:val="22"/>
          <w:szCs w:val="22"/>
        </w:rPr>
        <w:t xml:space="preserve"> юридически значимых сообщений от Ассоциации.</w:t>
      </w:r>
    </w:p>
    <w:p w:rsidR="009E22A4" w:rsidRPr="005E37AA" w:rsidRDefault="009E22A4" w:rsidP="009E22A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Гарантирую, что я не являюсь членом другой саморегулируемой организации, основанной на членстве лиц, осуществляющих строительство.</w:t>
      </w:r>
    </w:p>
    <w:p w:rsidR="00EF16DA" w:rsidRPr="005E37AA" w:rsidRDefault="00EF16DA" w:rsidP="00EF16DA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="009066D2" w:rsidRPr="00700315">
        <w:rPr>
          <w:sz w:val="22"/>
          <w:szCs w:val="22"/>
        </w:rPr>
        <w:t>«</w:t>
      </w:r>
      <w:proofErr w:type="spellStart"/>
      <w:r w:rsidR="009066D2" w:rsidRPr="00700315">
        <w:rPr>
          <w:sz w:val="22"/>
          <w:szCs w:val="22"/>
        </w:rPr>
        <w:t>Саморегулируемая</w:t>
      </w:r>
      <w:proofErr w:type="spellEnd"/>
      <w:r w:rsidR="009066D2" w:rsidRPr="00700315">
        <w:rPr>
          <w:sz w:val="22"/>
          <w:szCs w:val="22"/>
        </w:rPr>
        <w:t xml:space="preserve"> организация «Добровольное Объединение Строителей»</w:t>
      </w:r>
      <w:r w:rsidRPr="005E37AA"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:rsidR="00EF16DA" w:rsidRDefault="00EF16DA" w:rsidP="00EF16DA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Pr="005E37AA" w:rsidRDefault="008F0908" w:rsidP="008F0908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8F0908" w:rsidRDefault="008F0908" w:rsidP="008F0908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8F0908" w:rsidRDefault="008F0908" w:rsidP="008F0908">
      <w:pPr>
        <w:rPr>
          <w:i/>
          <w:sz w:val="18"/>
          <w:szCs w:val="18"/>
        </w:rPr>
      </w:pPr>
    </w:p>
    <w:p w:rsidR="008F0908" w:rsidRDefault="008F0908" w:rsidP="008F0908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8F0908" w:rsidRPr="005E37AA" w:rsidRDefault="008F0908" w:rsidP="008F0908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8F0908" w:rsidRDefault="008F0908" w:rsidP="008F0908">
      <w:pPr>
        <w:jc w:val="center"/>
        <w:rPr>
          <w:i/>
          <w:sz w:val="22"/>
          <w:szCs w:val="22"/>
        </w:rPr>
      </w:pPr>
    </w:p>
    <w:p w:rsidR="005C72FD" w:rsidRDefault="005C72FD" w:rsidP="008F0908">
      <w:pPr>
        <w:jc w:val="center"/>
        <w:rPr>
          <w:i/>
          <w:sz w:val="22"/>
          <w:szCs w:val="22"/>
        </w:rPr>
      </w:pPr>
    </w:p>
    <w:p w:rsidR="005C72FD" w:rsidRDefault="005C72FD" w:rsidP="008F0908">
      <w:pPr>
        <w:jc w:val="center"/>
        <w:rPr>
          <w:i/>
          <w:sz w:val="22"/>
          <w:szCs w:val="22"/>
        </w:rPr>
      </w:pPr>
    </w:p>
    <w:p w:rsidR="005C72FD" w:rsidRDefault="005C72FD" w:rsidP="008F0908">
      <w:pPr>
        <w:jc w:val="center"/>
        <w:rPr>
          <w:i/>
          <w:sz w:val="22"/>
          <w:szCs w:val="22"/>
        </w:rPr>
      </w:pPr>
    </w:p>
    <w:p w:rsidR="005C72FD" w:rsidRDefault="005C72FD" w:rsidP="008F0908">
      <w:pPr>
        <w:jc w:val="center"/>
        <w:rPr>
          <w:i/>
          <w:sz w:val="22"/>
          <w:szCs w:val="22"/>
        </w:rPr>
      </w:pPr>
    </w:p>
    <w:p w:rsidR="005C72FD" w:rsidRDefault="005C72FD" w:rsidP="008F0908">
      <w:pPr>
        <w:jc w:val="center"/>
        <w:rPr>
          <w:i/>
          <w:sz w:val="22"/>
          <w:szCs w:val="22"/>
        </w:rPr>
      </w:pPr>
    </w:p>
    <w:sectPr w:rsidR="005C72FD" w:rsidSect="00B32B4E">
      <w:pgSz w:w="11906" w:h="16838"/>
      <w:pgMar w:top="902" w:right="567" w:bottom="902" w:left="12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55" w:rsidRDefault="002B7F55" w:rsidP="005C72FD">
      <w:r>
        <w:separator/>
      </w:r>
    </w:p>
  </w:endnote>
  <w:endnote w:type="continuationSeparator" w:id="0">
    <w:p w:rsidR="002B7F55" w:rsidRDefault="002B7F55" w:rsidP="005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55" w:rsidRDefault="002B7F55" w:rsidP="005C72FD">
      <w:r>
        <w:separator/>
      </w:r>
    </w:p>
  </w:footnote>
  <w:footnote w:type="continuationSeparator" w:id="0">
    <w:p w:rsidR="002B7F55" w:rsidRDefault="002B7F55" w:rsidP="005C7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908"/>
    <w:rsid w:val="00036A2E"/>
    <w:rsid w:val="000A0E52"/>
    <w:rsid w:val="000B0DA1"/>
    <w:rsid w:val="0018321F"/>
    <w:rsid w:val="001D6D4C"/>
    <w:rsid w:val="001E7C16"/>
    <w:rsid w:val="002264A8"/>
    <w:rsid w:val="0023465A"/>
    <w:rsid w:val="002B2B01"/>
    <w:rsid w:val="002B7F55"/>
    <w:rsid w:val="002D61EE"/>
    <w:rsid w:val="00307608"/>
    <w:rsid w:val="003151C8"/>
    <w:rsid w:val="003E28D4"/>
    <w:rsid w:val="003E500F"/>
    <w:rsid w:val="00470B4F"/>
    <w:rsid w:val="00484DD2"/>
    <w:rsid w:val="005C72FD"/>
    <w:rsid w:val="005D08BB"/>
    <w:rsid w:val="005F14A7"/>
    <w:rsid w:val="0063370A"/>
    <w:rsid w:val="00765E22"/>
    <w:rsid w:val="00814F4C"/>
    <w:rsid w:val="00837ABC"/>
    <w:rsid w:val="00870100"/>
    <w:rsid w:val="00891E03"/>
    <w:rsid w:val="008F0908"/>
    <w:rsid w:val="008F6941"/>
    <w:rsid w:val="009066D2"/>
    <w:rsid w:val="009E22A4"/>
    <w:rsid w:val="00A97952"/>
    <w:rsid w:val="00B103AC"/>
    <w:rsid w:val="00B32B4E"/>
    <w:rsid w:val="00BA68FD"/>
    <w:rsid w:val="00C94C4E"/>
    <w:rsid w:val="00D80111"/>
    <w:rsid w:val="00D847BE"/>
    <w:rsid w:val="00E255B1"/>
    <w:rsid w:val="00EA52A6"/>
    <w:rsid w:val="00EF16DA"/>
    <w:rsid w:val="00F26EB5"/>
    <w:rsid w:val="00FD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7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5C72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C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C72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C72F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F0908"/>
    <w:rPr>
      <w:lang w:eastAsia="ru-RU"/>
    </w:rPr>
  </w:style>
  <w:style w:type="paragraph" w:styleId="a4">
    <w:name w:val="header"/>
    <w:aliases w:val="Знак2, Знак2"/>
    <w:basedOn w:val="a"/>
    <w:link w:val="a3"/>
    <w:rsid w:val="008F090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F0908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F0908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8F090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8F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8F0908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8F090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8F090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0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8F0908"/>
    <w:rPr>
      <w:i/>
      <w:iCs/>
    </w:rPr>
  </w:style>
  <w:style w:type="paragraph" w:styleId="a9">
    <w:name w:val="List Paragraph"/>
    <w:basedOn w:val="a"/>
    <w:uiPriority w:val="34"/>
    <w:qFormat/>
    <w:rsid w:val="008F0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8F0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F0908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5C72FD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C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5C72FD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5C72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7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72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72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72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5C72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uiPriority w:val="99"/>
    <w:unhideWhenUsed/>
    <w:qFormat/>
    <w:rsid w:val="005C72FD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5C72FD"/>
    <w:pPr>
      <w:keepNext/>
      <w:autoSpaceDE w:val="0"/>
      <w:autoSpaceDN w:val="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1C015-2CBB-4D1A-99AB-8A2BB593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Соловьев.</cp:lastModifiedBy>
  <cp:revision>2</cp:revision>
  <cp:lastPrinted>2018-02-05T08:58:00Z</cp:lastPrinted>
  <dcterms:created xsi:type="dcterms:W3CDTF">2018-02-08T08:26:00Z</dcterms:created>
  <dcterms:modified xsi:type="dcterms:W3CDTF">2018-02-08T08:26:00Z</dcterms:modified>
</cp:coreProperties>
</file>